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9C" w:rsidRPr="00251391" w:rsidRDefault="008071A4" w:rsidP="00E00AED">
      <w:pPr>
        <w:jc w:val="center"/>
        <w:rPr>
          <w:rFonts w:ascii="Lucida Calligraphy" w:hAnsi="Lucida Calligraphy"/>
          <w:b/>
          <w:sz w:val="60"/>
          <w:szCs w:val="60"/>
          <w:u w:val="single"/>
        </w:rPr>
      </w:pPr>
      <w:r>
        <w:rPr>
          <w:rFonts w:ascii="Lucida Calligraphy" w:hAnsi="Lucida Calligraphy"/>
          <w:b/>
          <w:sz w:val="60"/>
          <w:szCs w:val="60"/>
          <w:u w:val="single"/>
        </w:rPr>
        <w:t>3</w:t>
      </w:r>
      <w:r w:rsidRPr="008071A4">
        <w:rPr>
          <w:rFonts w:ascii="Lucida Calligraphy" w:hAnsi="Lucida Calligraphy"/>
          <w:b/>
          <w:sz w:val="60"/>
          <w:szCs w:val="60"/>
          <w:u w:val="single"/>
          <w:vertAlign w:val="superscript"/>
        </w:rPr>
        <w:t>rd</w:t>
      </w:r>
      <w:r>
        <w:rPr>
          <w:rFonts w:ascii="Lucida Calligraphy" w:hAnsi="Lucida Calligraphy"/>
          <w:b/>
          <w:sz w:val="60"/>
          <w:szCs w:val="60"/>
          <w:u w:val="single"/>
        </w:rPr>
        <w:t xml:space="preserve"> Grade Newsletter</w:t>
      </w:r>
    </w:p>
    <w:p w:rsidR="00FB519C" w:rsidRPr="004676A3" w:rsidRDefault="006A70EF" w:rsidP="00FB519C">
      <w:pPr>
        <w:jc w:val="center"/>
        <w:rPr>
          <w:rFonts w:ascii="Benguiat Bk BT" w:hAnsi="Benguiat Bk BT"/>
          <w:sz w:val="28"/>
          <w:szCs w:val="28"/>
        </w:rPr>
      </w:pPr>
      <w:r>
        <w:rPr>
          <w:rFonts w:ascii="Benguiat Bk BT" w:hAnsi="Benguiat Bk BT"/>
          <w:sz w:val="28"/>
          <w:szCs w:val="28"/>
        </w:rPr>
        <w:t xml:space="preserve">Recording Period </w:t>
      </w:r>
      <w:r w:rsidR="002F20F2">
        <w:rPr>
          <w:rFonts w:ascii="Benguiat Bk BT" w:hAnsi="Benguiat Bk BT"/>
          <w:sz w:val="28"/>
          <w:szCs w:val="28"/>
        </w:rPr>
        <w:t>1</w:t>
      </w:r>
      <w:r w:rsidR="00B52690">
        <w:rPr>
          <w:rFonts w:ascii="Benguiat Bk BT" w:hAnsi="Benguiat Bk BT"/>
          <w:sz w:val="28"/>
          <w:szCs w:val="28"/>
        </w:rPr>
        <w:tab/>
      </w:r>
      <w:r w:rsidR="00B52690">
        <w:rPr>
          <w:rFonts w:ascii="Benguiat Bk BT" w:hAnsi="Benguiat Bk BT"/>
          <w:sz w:val="28"/>
          <w:szCs w:val="28"/>
        </w:rPr>
        <w:tab/>
      </w:r>
      <w:r w:rsidR="00B52690">
        <w:rPr>
          <w:rFonts w:ascii="Benguiat Bk BT" w:hAnsi="Benguiat Bk BT"/>
          <w:sz w:val="28"/>
          <w:szCs w:val="28"/>
        </w:rPr>
        <w:tab/>
      </w:r>
      <w:r w:rsidR="003C3A9D">
        <w:rPr>
          <w:rFonts w:ascii="Benguiat Bk BT" w:hAnsi="Benguiat Bk BT"/>
          <w:sz w:val="28"/>
          <w:szCs w:val="28"/>
        </w:rPr>
        <w:t xml:space="preserve">Week </w:t>
      </w:r>
      <w:r w:rsidR="002F20F2">
        <w:rPr>
          <w:rFonts w:ascii="Benguiat Bk BT" w:hAnsi="Benguiat Bk BT"/>
          <w:sz w:val="28"/>
          <w:szCs w:val="28"/>
        </w:rPr>
        <w:t>1</w:t>
      </w:r>
    </w:p>
    <w:p w:rsidR="00FB519C" w:rsidRDefault="00FB519C" w:rsidP="00FB519C"/>
    <w:tbl>
      <w:tblPr>
        <w:tblpPr w:leftFromText="180" w:rightFromText="180" w:vertAnchor="page" w:horzAnchor="margin" w:tblpXSpec="center" w:tblpY="2881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2"/>
        <w:gridCol w:w="3564"/>
        <w:gridCol w:w="3263"/>
      </w:tblGrid>
      <w:tr w:rsidR="00FB519C" w:rsidTr="006D7FD4">
        <w:trPr>
          <w:trHeight w:val="5360"/>
        </w:trPr>
        <w:tc>
          <w:tcPr>
            <w:tcW w:w="3202" w:type="dxa"/>
          </w:tcPr>
          <w:p w:rsidR="001D6108" w:rsidRPr="007A4ECD" w:rsidRDefault="00FB519C" w:rsidP="007A4ECD">
            <w:pPr>
              <w:jc w:val="center"/>
              <w:rPr>
                <w:rFonts w:ascii="Showcard Gothic" w:hAnsi="Showcard Gothic"/>
                <w:sz w:val="52"/>
                <w:szCs w:val="52"/>
              </w:rPr>
            </w:pPr>
            <w:r w:rsidRPr="00642164">
              <w:rPr>
                <w:rFonts w:ascii="Showcard Gothic" w:hAnsi="Showcard Gothic"/>
                <w:sz w:val="52"/>
                <w:szCs w:val="52"/>
              </w:rPr>
              <w:t>Math</w:t>
            </w:r>
          </w:p>
          <w:p w:rsidR="003001FC" w:rsidRDefault="00EF082E" w:rsidP="003001FC">
            <w:pPr>
              <w:jc w:val="center"/>
              <w:rPr>
                <w:rFonts w:ascii="Arial" w:hAnsi="Arial" w:cs="Arial"/>
                <w:b/>
              </w:rPr>
            </w:pPr>
            <w:r w:rsidRPr="00EF082E">
              <w:rPr>
                <w:rFonts w:ascii="Arial" w:hAnsi="Arial" w:cs="Arial"/>
                <w:b/>
                <w:sz w:val="22"/>
                <w:szCs w:val="22"/>
              </w:rPr>
              <w:t xml:space="preserve">This first week of school, students will be taking 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Math </w:t>
            </w:r>
            <w:r w:rsidR="008B138D">
              <w:rPr>
                <w:rFonts w:ascii="Arial" w:hAnsi="Arial" w:cs="Arial"/>
                <w:b/>
                <w:sz w:val="22"/>
                <w:szCs w:val="22"/>
              </w:rPr>
              <w:t>pre-test so that I can assess</w:t>
            </w:r>
            <w:r w:rsidRPr="00EF082E">
              <w:rPr>
                <w:rFonts w:ascii="Arial" w:hAnsi="Arial" w:cs="Arial"/>
                <w:b/>
                <w:sz w:val="22"/>
                <w:szCs w:val="22"/>
              </w:rPr>
              <w:t xml:space="preserve"> what your child already knows. This will also help me determine how I can help your child. We will begin with enVision Top</w:t>
            </w:r>
            <w:r w:rsidR="0085313A">
              <w:rPr>
                <w:rFonts w:ascii="Arial" w:hAnsi="Arial" w:cs="Arial"/>
                <w:b/>
                <w:sz w:val="22"/>
                <w:szCs w:val="22"/>
              </w:rPr>
              <w:t>ic 1; Numeration</w:t>
            </w:r>
            <w:r w:rsidRPr="00EF082E">
              <w:rPr>
                <w:rFonts w:ascii="Arial" w:hAnsi="Arial" w:cs="Arial"/>
                <w:b/>
                <w:sz w:val="22"/>
                <w:szCs w:val="22"/>
              </w:rPr>
              <w:t xml:space="preserve">. Our Topic tests will typically be on Fridays but this is subject to change. </w:t>
            </w:r>
            <w:r>
              <w:rPr>
                <w:rFonts w:ascii="Arial" w:hAnsi="Arial" w:cs="Arial"/>
                <w:b/>
                <w:sz w:val="22"/>
                <w:szCs w:val="22"/>
              </w:rPr>
              <w:t>I will always give a study guide a week prior to the test so students can review at home.</w:t>
            </w:r>
            <w:r w:rsidR="0085313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55E8D">
              <w:rPr>
                <w:rFonts w:ascii="Arial" w:hAnsi="Arial" w:cs="Arial"/>
                <w:b/>
                <w:sz w:val="22"/>
                <w:szCs w:val="22"/>
              </w:rPr>
              <w:t>Homework will start next Monday and be due on Friday 8/31</w:t>
            </w:r>
          </w:p>
          <w:p w:rsidR="006D7FD4" w:rsidRDefault="006D7FD4" w:rsidP="006D7FD4">
            <w:pPr>
              <w:jc w:val="center"/>
              <w:rPr>
                <w:rFonts w:ascii="Arial" w:hAnsi="Arial" w:cs="Arial"/>
                <w:b/>
              </w:rPr>
            </w:pPr>
          </w:p>
          <w:p w:rsidR="00D24EB9" w:rsidRPr="00EF082E" w:rsidRDefault="00A93B1D" w:rsidP="006D7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make sure to look over your child’s agenda and sign every night!</w:t>
            </w:r>
            <w:r w:rsidR="00D423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42336" w:rsidRPr="00D42336">
              <w:rPr>
                <w:rFonts w:ascii="Arial" w:hAnsi="Arial" w:cs="Arial"/>
                <w:b/>
                <w:sz w:val="22"/>
                <w:szCs w:val="22"/>
              </w:rPr>
              <w:sym w:font="Wingdings" w:char="F04A"/>
            </w:r>
          </w:p>
        </w:tc>
        <w:tc>
          <w:tcPr>
            <w:tcW w:w="3564" w:type="dxa"/>
          </w:tcPr>
          <w:p w:rsidR="00BE6697" w:rsidRPr="00115C44" w:rsidRDefault="008B74C5" w:rsidP="008B74C5">
            <w:pPr>
              <w:jc w:val="center"/>
              <w:rPr>
                <w:rFonts w:ascii="Snap ITC" w:hAnsi="Snap ITC" w:cstheme="minorHAnsi"/>
                <w:b/>
                <w:sz w:val="10"/>
                <w:szCs w:val="10"/>
              </w:rPr>
            </w:pPr>
            <w:r w:rsidRPr="008E43F2">
              <w:rPr>
                <w:rFonts w:ascii="Snap ITC" w:hAnsi="Snap ITC"/>
                <w:b/>
                <w:sz w:val="48"/>
                <w:szCs w:val="48"/>
              </w:rPr>
              <w:t>Reading</w:t>
            </w:r>
            <w:r w:rsidRPr="008E43F2">
              <w:rPr>
                <w:rFonts w:ascii="Snap ITC" w:hAnsi="Snap ITC"/>
                <w:b/>
                <w:sz w:val="48"/>
                <w:szCs w:val="48"/>
              </w:rPr>
              <w:br/>
            </w:r>
          </w:p>
          <w:p w:rsidR="00BA11B1" w:rsidRPr="00185148" w:rsidRDefault="00F921A6" w:rsidP="00CD6444">
            <w:pPr>
              <w:jc w:val="center"/>
              <w:rPr>
                <w:rFonts w:ascii="Kabel Bk BT" w:hAnsi="Kabel Bk BT" w:cstheme="minorHAnsi"/>
                <w:b/>
                <w:sz w:val="22"/>
                <w:szCs w:val="22"/>
              </w:rPr>
            </w:pPr>
            <w:r w:rsidRPr="00185148">
              <w:rPr>
                <w:rFonts w:ascii="Kabel Bk BT" w:hAnsi="Kabel Bk BT" w:cstheme="minorHAnsi"/>
                <w:b/>
                <w:sz w:val="22"/>
                <w:szCs w:val="22"/>
              </w:rPr>
              <w:t>*</w:t>
            </w:r>
            <w:r w:rsidR="008B74C5" w:rsidRPr="00185148">
              <w:rPr>
                <w:rFonts w:ascii="Kabel Bk BT" w:hAnsi="Kabel Bk BT" w:cstheme="minorHAnsi"/>
                <w:b/>
                <w:sz w:val="22"/>
                <w:szCs w:val="22"/>
              </w:rPr>
              <w:t>*</w:t>
            </w:r>
            <w:r w:rsidR="006631DE" w:rsidRPr="00185148">
              <w:rPr>
                <w:rFonts w:ascii="Kabel Bk BT" w:hAnsi="Kabel Bk BT" w:cstheme="minorHAnsi"/>
                <w:b/>
                <w:sz w:val="22"/>
                <w:szCs w:val="22"/>
              </w:rPr>
              <w:t>Homework Packets will start next Monday**</w:t>
            </w:r>
          </w:p>
          <w:p w:rsidR="00CD6444" w:rsidRDefault="00CD6444" w:rsidP="00185148">
            <w:pPr>
              <w:rPr>
                <w:rFonts w:ascii="Kabel Bk BT" w:hAnsi="Kabel Bk BT" w:cstheme="minorHAnsi"/>
                <w:b/>
                <w:sz w:val="22"/>
                <w:szCs w:val="22"/>
              </w:rPr>
            </w:pPr>
          </w:p>
          <w:p w:rsidR="006631DE" w:rsidRPr="00185148" w:rsidRDefault="006631DE" w:rsidP="00185148">
            <w:pPr>
              <w:rPr>
                <w:rFonts w:ascii="Kabel Bk BT" w:hAnsi="Kabel Bk BT" w:cstheme="minorHAnsi"/>
                <w:b/>
                <w:sz w:val="22"/>
                <w:szCs w:val="22"/>
              </w:rPr>
            </w:pPr>
            <w:r w:rsidRPr="00185148">
              <w:rPr>
                <w:rFonts w:ascii="Kabel Bk BT" w:hAnsi="Kabel Bk BT" w:cstheme="minorHAnsi"/>
                <w:b/>
                <w:sz w:val="22"/>
                <w:szCs w:val="22"/>
              </w:rPr>
              <w:t>This week we will establish our classroom rules, expectations, procedures and routines. We will begin daily book talks and work on increasing our reading stamina. Students will complete a reading inventory and discuss their r</w:t>
            </w:r>
            <w:r w:rsidR="00185148" w:rsidRPr="00185148">
              <w:rPr>
                <w:rFonts w:ascii="Kabel Bk BT" w:hAnsi="Kabel Bk BT" w:cstheme="minorHAnsi"/>
                <w:b/>
                <w:sz w:val="22"/>
                <w:szCs w:val="22"/>
              </w:rPr>
              <w:t>eading strengths and weaknesses</w:t>
            </w:r>
            <w:r w:rsidR="00185148">
              <w:rPr>
                <w:rFonts w:ascii="Kabel Bk BT" w:hAnsi="Kabel Bk BT" w:cstheme="minorHAnsi"/>
                <w:b/>
                <w:sz w:val="22"/>
                <w:szCs w:val="22"/>
              </w:rPr>
              <w:t>.</w:t>
            </w:r>
          </w:p>
          <w:p w:rsidR="00185148" w:rsidRDefault="00185148" w:rsidP="00185148">
            <w:pPr>
              <w:rPr>
                <w:rFonts w:ascii="Kabel Bk BT" w:hAnsi="Kabel Bk BT" w:cstheme="minorHAnsi"/>
                <w:b/>
              </w:rPr>
            </w:pPr>
          </w:p>
          <w:p w:rsidR="00185148" w:rsidRPr="006631DE" w:rsidRDefault="00185148" w:rsidP="00185148">
            <w:pPr>
              <w:rPr>
                <w:rFonts w:ascii="Kabel Bk BT" w:hAnsi="Kabel Bk BT" w:cstheme="minorHAnsi"/>
                <w:b/>
              </w:rPr>
            </w:pPr>
            <w:r>
              <w:rPr>
                <w:rFonts w:ascii="Kabel Bk BT" w:hAnsi="Kabel Bk BT" w:cstheme="minorHAnsi"/>
                <w:b/>
              </w:rPr>
              <w:t xml:space="preserve">*All Summer Reading Projects MUST be turned in no later than September 21.  </w:t>
            </w:r>
          </w:p>
          <w:p w:rsidR="00C03BA3" w:rsidRDefault="00C03BA3" w:rsidP="00E00AED">
            <w:pPr>
              <w:jc w:val="center"/>
              <w:rPr>
                <w:rFonts w:ascii="Lucida Handwriting" w:hAnsi="Lucida Handwriting"/>
                <w:b/>
                <w:sz w:val="16"/>
                <w:szCs w:val="16"/>
              </w:rPr>
            </w:pPr>
          </w:p>
          <w:p w:rsidR="003C0A02" w:rsidRPr="00C513A7" w:rsidRDefault="003C0A02" w:rsidP="00345C3F">
            <w:pPr>
              <w:rPr>
                <w:rFonts w:ascii="Lucida Handwriting" w:hAnsi="Lucida Handwriting"/>
                <w:b/>
                <w:sz w:val="16"/>
                <w:szCs w:val="16"/>
              </w:rPr>
            </w:pPr>
          </w:p>
          <w:p w:rsidR="00E17C2B" w:rsidRDefault="00E17C2B" w:rsidP="00E17C2B">
            <w:pPr>
              <w:jc w:val="center"/>
              <w:rPr>
                <w:rFonts w:ascii="Lucida Handwriting" w:hAnsi="Lucida Handwriting"/>
              </w:rPr>
            </w:pPr>
          </w:p>
          <w:p w:rsidR="00E17C2B" w:rsidRPr="00907AB0" w:rsidRDefault="00E17C2B" w:rsidP="00E17C2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263" w:type="dxa"/>
          </w:tcPr>
          <w:p w:rsidR="00FB519C" w:rsidRPr="00E348CF" w:rsidRDefault="00E72E8F" w:rsidP="00E00AED">
            <w:pPr>
              <w:jc w:val="center"/>
              <w:rPr>
                <w:rFonts w:ascii="DN Manuscript" w:hAnsi="DN Manuscript"/>
                <w:b/>
                <w:sz w:val="40"/>
                <w:szCs w:val="40"/>
                <w:u w:val="single"/>
              </w:rPr>
            </w:pPr>
            <w:r>
              <w:rPr>
                <w:rFonts w:ascii="DN Manuscript" w:hAnsi="DN Manuscript"/>
                <w:b/>
                <w:noProof/>
                <w:sz w:val="40"/>
                <w:szCs w:val="40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669A23C2" wp14:editId="425AAA95">
                  <wp:simplePos x="0" y="0"/>
                  <wp:positionH relativeFrom="column">
                    <wp:posOffset>681355</wp:posOffset>
                  </wp:positionH>
                  <wp:positionV relativeFrom="paragraph">
                    <wp:posOffset>577850</wp:posOffset>
                  </wp:positionV>
                  <wp:extent cx="575945" cy="414655"/>
                  <wp:effectExtent l="19050" t="0" r="0" b="0"/>
                  <wp:wrapTight wrapText="bothSides">
                    <wp:wrapPolygon edited="0">
                      <wp:start x="-714" y="0"/>
                      <wp:lineTo x="-714" y="20839"/>
                      <wp:lineTo x="21433" y="20839"/>
                      <wp:lineTo x="21433" y="0"/>
                      <wp:lineTo x="-714" y="0"/>
                    </wp:wrapPolygon>
                  </wp:wrapTight>
                  <wp:docPr id="8" name="Picture 8" descr="http://www.kellyskindergarten.com/Calendar/images/pie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ellyskindergarten.com/Calendar/images/pie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414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B519C" w:rsidRPr="00E348CF">
              <w:rPr>
                <w:rFonts w:ascii="DN Manuscript" w:hAnsi="DN Manuscript"/>
                <w:b/>
                <w:sz w:val="40"/>
                <w:szCs w:val="40"/>
                <w:u w:val="single"/>
              </w:rPr>
              <w:t>Upcoming Events</w:t>
            </w:r>
          </w:p>
          <w:p w:rsidR="005E4EE7" w:rsidRDefault="005E4EE7" w:rsidP="00227F6D">
            <w:pPr>
              <w:rPr>
                <w:rFonts w:ascii="DN Manuscript" w:hAnsi="DN Manuscript"/>
                <w:sz w:val="40"/>
                <w:szCs w:val="40"/>
              </w:rPr>
            </w:pPr>
          </w:p>
          <w:p w:rsidR="00DF563C" w:rsidRPr="00DF563C" w:rsidRDefault="00DF563C" w:rsidP="00DF563C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22324" w:rsidRDefault="002F20F2" w:rsidP="00E72E8F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8/22</w:t>
            </w:r>
            <w:r w:rsidR="001B597A" w:rsidRPr="001B597A">
              <w:rPr>
                <w:rFonts w:ascii="Comic Sans MS" w:hAnsi="Comic Sans MS"/>
                <w:b/>
              </w:rPr>
              <w:t>-</w:t>
            </w:r>
            <w:r w:rsidR="001B59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First Day of School</w:t>
            </w:r>
          </w:p>
          <w:p w:rsidR="005156FC" w:rsidRDefault="005156FC" w:rsidP="00E72E8F">
            <w:pPr>
              <w:spacing w:after="120"/>
              <w:rPr>
                <w:rFonts w:ascii="Comic Sans MS" w:hAnsi="Comic Sans MS"/>
              </w:rPr>
            </w:pPr>
          </w:p>
          <w:p w:rsidR="00493C6C" w:rsidRDefault="005156FC" w:rsidP="00E72E8F">
            <w:pPr>
              <w:spacing w:after="120"/>
              <w:rPr>
                <w:rFonts w:ascii="Comic Sans MS" w:hAnsi="Comic Sans MS"/>
              </w:rPr>
            </w:pPr>
            <w:r w:rsidRPr="005156FC">
              <w:rPr>
                <w:rFonts w:ascii="Comic Sans MS" w:hAnsi="Comic Sans MS"/>
                <w:b/>
              </w:rPr>
              <w:t>8/24 –</w:t>
            </w:r>
            <w:r>
              <w:rPr>
                <w:rFonts w:ascii="Comic Sans MS" w:hAnsi="Comic Sans MS"/>
              </w:rPr>
              <w:t xml:space="preserve"> Parent </w:t>
            </w:r>
            <w:r w:rsidR="00E1385C">
              <w:rPr>
                <w:rFonts w:ascii="Comic Sans MS" w:hAnsi="Comic Sans MS"/>
              </w:rPr>
              <w:t xml:space="preserve">Handbook </w:t>
            </w:r>
            <w:r w:rsidR="00FB5AE9">
              <w:rPr>
                <w:rFonts w:ascii="Comic Sans MS" w:hAnsi="Comic Sans MS"/>
              </w:rPr>
              <w:t>Info Sheet</w:t>
            </w:r>
            <w:r>
              <w:rPr>
                <w:rFonts w:ascii="Comic Sans MS" w:hAnsi="Comic Sans MS"/>
              </w:rPr>
              <w:t xml:space="preserve"> </w:t>
            </w:r>
            <w:r w:rsidR="001B7ABD">
              <w:rPr>
                <w:rFonts w:ascii="Comic Sans MS" w:hAnsi="Comic Sans MS"/>
              </w:rPr>
              <w:t>due</w:t>
            </w:r>
          </w:p>
          <w:p w:rsidR="001B7ABD" w:rsidRDefault="001B7ABD" w:rsidP="00E72E8F">
            <w:pPr>
              <w:spacing w:after="120"/>
              <w:rPr>
                <w:rFonts w:ascii="Comic Sans MS" w:hAnsi="Comic Sans MS"/>
              </w:rPr>
            </w:pPr>
          </w:p>
          <w:p w:rsidR="005156FC" w:rsidRDefault="00922514" w:rsidP="00E72E8F">
            <w:pPr>
              <w:spacing w:after="12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8/30</w:t>
            </w:r>
            <w:r w:rsidR="005156FC" w:rsidRPr="005156FC">
              <w:rPr>
                <w:rFonts w:ascii="Comic Sans MS" w:hAnsi="Comic Sans MS"/>
                <w:b/>
              </w:rPr>
              <w:t xml:space="preserve"> –</w:t>
            </w:r>
            <w:r w:rsidR="005156F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Meet the Teacher</w:t>
            </w:r>
          </w:p>
          <w:p w:rsidR="005156FC" w:rsidRDefault="005156FC" w:rsidP="00E72E8F">
            <w:pPr>
              <w:spacing w:after="120"/>
              <w:rPr>
                <w:rFonts w:ascii="Comic Sans MS" w:hAnsi="Comic Sans MS"/>
              </w:rPr>
            </w:pPr>
          </w:p>
          <w:p w:rsidR="00547464" w:rsidRPr="002F20F2" w:rsidRDefault="005156FC" w:rsidP="00E72E8F">
            <w:pPr>
              <w:spacing w:after="120"/>
              <w:rPr>
                <w:rFonts w:ascii="Comic Sans MS" w:hAnsi="Comic Sans MS"/>
              </w:rPr>
            </w:pPr>
            <w:r w:rsidRPr="005156FC">
              <w:rPr>
                <w:rFonts w:ascii="Comic Sans MS" w:hAnsi="Comic Sans MS"/>
                <w:b/>
              </w:rPr>
              <w:t>9/3 –</w:t>
            </w:r>
            <w:r>
              <w:rPr>
                <w:rFonts w:ascii="Comic Sans MS" w:hAnsi="Comic Sans MS"/>
              </w:rPr>
              <w:t xml:space="preserve"> Labor Day</w:t>
            </w:r>
            <w:r w:rsidR="00206CB3">
              <w:rPr>
                <w:rFonts w:ascii="Comic Sans MS" w:hAnsi="Comic Sans MS"/>
              </w:rPr>
              <w:t xml:space="preserve"> (No School)</w:t>
            </w:r>
          </w:p>
        </w:tc>
      </w:tr>
      <w:tr w:rsidR="00FB519C" w:rsidTr="006D7FD4">
        <w:trPr>
          <w:trHeight w:val="4609"/>
        </w:trPr>
        <w:tc>
          <w:tcPr>
            <w:tcW w:w="3202" w:type="dxa"/>
          </w:tcPr>
          <w:p w:rsidR="00697FD5" w:rsidRDefault="008B74C5" w:rsidP="00697FD5">
            <w:pPr>
              <w:jc w:val="center"/>
              <w:rPr>
                <w:rFonts w:ascii="Lucida Handwriting" w:hAnsi="Lucida Handwriting"/>
                <w:b/>
                <w:sz w:val="48"/>
                <w:szCs w:val="48"/>
              </w:rPr>
            </w:pPr>
            <w:r w:rsidRPr="00B303FD">
              <w:rPr>
                <w:rFonts w:ascii="Lucida Handwriting" w:hAnsi="Lucida Handwriting"/>
                <w:b/>
                <w:sz w:val="48"/>
                <w:szCs w:val="48"/>
              </w:rPr>
              <w:t>Science</w:t>
            </w:r>
          </w:p>
          <w:p w:rsidR="00697FD5" w:rsidRPr="00D2492B" w:rsidRDefault="00FE0E33" w:rsidP="00D2492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>This week</w:t>
            </w:r>
            <w:r w:rsidR="00F475E0" w:rsidRPr="00D2492B">
              <w:rPr>
                <w:rFonts w:asciiTheme="minorHAnsi" w:hAnsiTheme="minorHAnsi" w:cstheme="minorHAnsi"/>
                <w:color w:val="000000"/>
                <w:sz w:val="28"/>
                <w:szCs w:val="28"/>
              </w:rPr>
              <w:t xml:space="preserve"> </w:t>
            </w:r>
            <w:r w:rsidR="00F475E0" w:rsidRPr="00D2492B">
              <w:rPr>
                <w:rFonts w:ascii="Calibri" w:hAnsi="Calibri" w:cs="Calibri"/>
                <w:color w:val="000000"/>
                <w:sz w:val="28"/>
                <w:szCs w:val="28"/>
              </w:rPr>
              <w:t>s</w:t>
            </w:r>
            <w:r w:rsidR="00F70497" w:rsidRPr="00D2492B">
              <w:rPr>
                <w:rFonts w:ascii="Calibri" w:hAnsi="Calibri" w:cs="Calibri"/>
                <w:color w:val="000000"/>
                <w:sz w:val="28"/>
                <w:szCs w:val="28"/>
              </w:rPr>
              <w:t>tudents</w:t>
            </w:r>
            <w:r w:rsidR="002A7E06" w:rsidRPr="00D2492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will begin </w:t>
            </w:r>
            <w:r w:rsidR="00F70497" w:rsidRPr="00D2492B">
              <w:rPr>
                <w:rFonts w:ascii="Calibri" w:hAnsi="Calibri" w:cs="Calibri"/>
                <w:color w:val="000000"/>
                <w:sz w:val="28"/>
                <w:szCs w:val="28"/>
              </w:rPr>
              <w:t>investigating</w:t>
            </w:r>
            <w:r w:rsidR="00922514" w:rsidRPr="00D2492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safety</w:t>
            </w:r>
            <w:r w:rsidR="002A7E06" w:rsidRPr="00D2492B"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  <w:r w:rsidR="00922514" w:rsidRPr="00D2492B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Students will </w:t>
            </w:r>
            <w:r w:rsidR="00697FD5" w:rsidRPr="00D2492B">
              <w:rPr>
                <w:rFonts w:ascii="Calibri" w:hAnsi="Calibri" w:cs="Calibri"/>
                <w:sz w:val="28"/>
                <w:szCs w:val="28"/>
              </w:rPr>
              <w:t>explore s</w:t>
            </w:r>
            <w:r w:rsidR="00D2492B" w:rsidRPr="00D2492B">
              <w:rPr>
                <w:rFonts w:ascii="Calibri" w:hAnsi="Calibri" w:cs="Calibri"/>
                <w:sz w:val="28"/>
                <w:szCs w:val="28"/>
              </w:rPr>
              <w:t xml:space="preserve">afety equipment and </w:t>
            </w:r>
            <w:r w:rsidR="00697FD5" w:rsidRPr="00D2492B">
              <w:rPr>
                <w:rFonts w:ascii="Calibri" w:hAnsi="Calibri" w:cs="Calibri"/>
                <w:sz w:val="28"/>
                <w:szCs w:val="28"/>
              </w:rPr>
              <w:t>demonstrate safe practices through careful observation of our surroundings and working together, whether we are in our classroom or outside in the field.</w:t>
            </w:r>
          </w:p>
          <w:p w:rsidR="00FA794B" w:rsidRPr="004B2D0A" w:rsidRDefault="00FA794B" w:rsidP="00697FD5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</w:p>
        </w:tc>
        <w:tc>
          <w:tcPr>
            <w:tcW w:w="3564" w:type="dxa"/>
          </w:tcPr>
          <w:p w:rsidR="00F91F82" w:rsidRDefault="00FB519C" w:rsidP="00F91F82">
            <w:pPr>
              <w:spacing w:line="360" w:lineRule="auto"/>
              <w:jc w:val="center"/>
              <w:rPr>
                <w:rFonts w:ascii="Curlz MT" w:hAnsi="Curlz MT"/>
                <w:b/>
                <w:sz w:val="48"/>
                <w:szCs w:val="48"/>
              </w:rPr>
            </w:pPr>
            <w:r w:rsidRPr="00B279A7">
              <w:rPr>
                <w:rFonts w:ascii="Curlz MT" w:hAnsi="Curlz MT"/>
                <w:b/>
                <w:sz w:val="48"/>
                <w:szCs w:val="48"/>
              </w:rPr>
              <w:t>Writing</w:t>
            </w:r>
            <w:r w:rsidR="003F613C">
              <w:rPr>
                <w:rFonts w:ascii="Curlz MT" w:hAnsi="Curlz MT"/>
                <w:b/>
                <w:sz w:val="48"/>
                <w:szCs w:val="48"/>
              </w:rPr>
              <w:t>/Grammar</w:t>
            </w:r>
          </w:p>
          <w:p w:rsidR="006631DE" w:rsidRPr="006631DE" w:rsidRDefault="006631DE" w:rsidP="00F91F82">
            <w:pPr>
              <w:spacing w:line="360" w:lineRule="auto"/>
              <w:jc w:val="center"/>
              <w:rPr>
                <w:rFonts w:ascii="Curlz MT" w:hAnsi="Curlz MT"/>
                <w:b/>
                <w:sz w:val="28"/>
                <w:szCs w:val="28"/>
              </w:rPr>
            </w:pPr>
            <w:r>
              <w:rPr>
                <w:rFonts w:ascii="Curlz MT" w:hAnsi="Curlz MT"/>
                <w:b/>
                <w:sz w:val="28"/>
                <w:szCs w:val="28"/>
              </w:rPr>
              <w:t xml:space="preserve">This week we will prepare our writer’s notebooks. We will work on establishing routines and understanding the expectations for daily journal entries. </w:t>
            </w:r>
          </w:p>
          <w:p w:rsidR="007A5830" w:rsidRPr="007A5830" w:rsidRDefault="007A5830" w:rsidP="007A5830">
            <w:pPr>
              <w:jc w:val="center"/>
              <w:rPr>
                <w:rFonts w:ascii="Curlz MT" w:hAnsi="Curlz MT"/>
                <w:b/>
                <w:sz w:val="16"/>
                <w:szCs w:val="16"/>
              </w:rPr>
            </w:pPr>
          </w:p>
          <w:p w:rsidR="004D7B7F" w:rsidRPr="007E5955" w:rsidRDefault="004D7B7F" w:rsidP="00C9261D">
            <w:pPr>
              <w:spacing w:line="360" w:lineRule="auto"/>
              <w:jc w:val="center"/>
              <w:rPr>
                <w:rFonts w:ascii="Curlz MT" w:hAnsi="Curlz MT"/>
                <w:b/>
                <w:sz w:val="36"/>
                <w:szCs w:val="36"/>
              </w:rPr>
            </w:pPr>
          </w:p>
        </w:tc>
        <w:tc>
          <w:tcPr>
            <w:tcW w:w="3263" w:type="dxa"/>
          </w:tcPr>
          <w:p w:rsidR="00C97BFF" w:rsidRPr="00C97BFF" w:rsidRDefault="00C97BFF" w:rsidP="00C97BFF">
            <w:pPr>
              <w:jc w:val="center"/>
              <w:rPr>
                <w:rFonts w:ascii="Ravie" w:hAnsi="Ravie"/>
                <w:sz w:val="6"/>
                <w:szCs w:val="6"/>
              </w:rPr>
            </w:pPr>
          </w:p>
          <w:p w:rsidR="00687CCA" w:rsidRPr="001F4D45" w:rsidRDefault="003F613C" w:rsidP="00C97BFF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 xml:space="preserve">Social </w:t>
            </w:r>
            <w:r w:rsidR="00FB519C" w:rsidRPr="007A55DB">
              <w:rPr>
                <w:rFonts w:ascii="Ravie" w:hAnsi="Ravie"/>
                <w:sz w:val="32"/>
                <w:szCs w:val="32"/>
              </w:rPr>
              <w:t>Studies</w:t>
            </w:r>
          </w:p>
          <w:p w:rsidR="00FB519C" w:rsidRDefault="00FB519C" w:rsidP="00922514">
            <w:pPr>
              <w:jc w:val="center"/>
              <w:rPr>
                <w:rFonts w:ascii="Kabel Bk BT" w:hAnsi="Kabel Bk BT" w:cstheme="minorHAnsi"/>
              </w:rPr>
            </w:pPr>
          </w:p>
          <w:p w:rsidR="00890403" w:rsidRPr="00E85E1A" w:rsidRDefault="006D7FD4" w:rsidP="00922514">
            <w:pPr>
              <w:jc w:val="center"/>
              <w:rPr>
                <w:rFonts w:ascii="Kabel Bk BT" w:hAnsi="Kabel Bk BT" w:cstheme="minorHAnsi"/>
              </w:rPr>
            </w:pPr>
            <w:r>
              <w:rPr>
                <w:rFonts w:ascii="Kabel Bk BT" w:hAnsi="Kabel Bk BT" w:cstheme="minorHAnsi"/>
              </w:rPr>
              <w:t xml:space="preserve">In Social Studies, </w:t>
            </w:r>
            <w:bookmarkStart w:id="0" w:name="_GoBack"/>
            <w:bookmarkEnd w:id="0"/>
            <w:r w:rsidR="00890403">
              <w:rPr>
                <w:rFonts w:ascii="Kabel Bk BT" w:hAnsi="Kabel Bk BT" w:cstheme="minorHAnsi"/>
              </w:rPr>
              <w:t>we will begin discussing what people can do to improve their communities.  We will start by looking at what important people in history have done to find solutions to unfair laws.</w:t>
            </w:r>
          </w:p>
        </w:tc>
      </w:tr>
    </w:tbl>
    <w:p w:rsidR="00922514" w:rsidRPr="00873C66" w:rsidRDefault="00922514">
      <w:pPr>
        <w:rPr>
          <w:sz w:val="28"/>
          <w:szCs w:val="28"/>
        </w:rPr>
      </w:pPr>
    </w:p>
    <w:sectPr w:rsidR="00922514" w:rsidRPr="00873C66" w:rsidSect="002D683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5C6" w:rsidRDefault="002645C6" w:rsidP="009B57C9">
      <w:r>
        <w:separator/>
      </w:r>
    </w:p>
  </w:endnote>
  <w:endnote w:type="continuationSeparator" w:id="0">
    <w:p w:rsidR="002645C6" w:rsidRDefault="002645C6" w:rsidP="009B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abel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N Manu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D4" w:rsidRDefault="006D7FD4">
    <w:pPr>
      <w:pStyle w:val="Footer"/>
    </w:pPr>
    <w:hyperlink r:id="rId1" w:history="1">
      <w:r w:rsidRPr="00873C66">
        <w:rPr>
          <w:rStyle w:val="Hyperlink"/>
          <w:sz w:val="28"/>
          <w:szCs w:val="28"/>
        </w:rPr>
        <w:t>http://mscannons</w:t>
      </w:r>
      <w:r w:rsidRPr="00873C66">
        <w:rPr>
          <w:rStyle w:val="Hyperlink"/>
          <w:sz w:val="28"/>
          <w:szCs w:val="28"/>
        </w:rPr>
        <w:t>c</w:t>
      </w:r>
      <w:r w:rsidRPr="00873C66">
        <w:rPr>
          <w:rStyle w:val="Hyperlink"/>
          <w:sz w:val="28"/>
          <w:szCs w:val="28"/>
        </w:rPr>
        <w:t>lass.weebly.com</w:t>
      </w:r>
    </w:hyperlink>
    <w:r w:rsidRPr="00873C66">
      <w:rPr>
        <w:sz w:val="28"/>
        <w:szCs w:val="28"/>
      </w:rPr>
      <w:t xml:space="preserve">  </w:t>
    </w:r>
    <w:r>
      <w:rPr>
        <w:sz w:val="28"/>
        <w:szCs w:val="28"/>
      </w:rPr>
      <w:tab/>
    </w:r>
    <w:r>
      <w:rPr>
        <w:sz w:val="28"/>
        <w:szCs w:val="28"/>
      </w:rPr>
      <w:tab/>
    </w:r>
    <w:hyperlink r:id="rId2" w:history="1">
      <w:r w:rsidRPr="003D6009">
        <w:rPr>
          <w:rStyle w:val="Hyperlink"/>
          <w:sz w:val="28"/>
          <w:szCs w:val="28"/>
        </w:rPr>
        <w:t>http:/</w:t>
      </w:r>
      <w:r w:rsidRPr="003D6009">
        <w:rPr>
          <w:rStyle w:val="Hyperlink"/>
          <w:sz w:val="28"/>
          <w:szCs w:val="28"/>
        </w:rPr>
        <w:t>/</w:t>
      </w:r>
      <w:r w:rsidRPr="003D6009">
        <w:rPr>
          <w:rStyle w:val="Hyperlink"/>
          <w:sz w:val="28"/>
          <w:szCs w:val="28"/>
        </w:rPr>
        <w:t>msbainsclass.weebly.com</w:t>
      </w:r>
    </w:hyperlink>
    <w:r>
      <w:rPr>
        <w:rStyle w:val="Hyperlink"/>
        <w:sz w:val="28"/>
        <w:szCs w:val="28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5C6" w:rsidRDefault="002645C6" w:rsidP="009B57C9">
      <w:r>
        <w:separator/>
      </w:r>
    </w:p>
  </w:footnote>
  <w:footnote w:type="continuationSeparator" w:id="0">
    <w:p w:rsidR="002645C6" w:rsidRDefault="002645C6" w:rsidP="009B5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C9" w:rsidRPr="009B57C9" w:rsidRDefault="009B57C9" w:rsidP="009B57C9">
    <w:pPr>
      <w:pStyle w:val="Header"/>
      <w:jc w:val="right"/>
      <w:rPr>
        <w:i/>
      </w:rPr>
    </w:pPr>
    <w:r w:rsidRPr="009B57C9">
      <w:rPr>
        <w:i/>
      </w:rPr>
      <w:t>August 22-24,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27BFA"/>
    <w:multiLevelType w:val="multilevel"/>
    <w:tmpl w:val="E858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9C"/>
    <w:rsid w:val="00001790"/>
    <w:rsid w:val="000028AC"/>
    <w:rsid w:val="00005AAF"/>
    <w:rsid w:val="00006823"/>
    <w:rsid w:val="00006A1E"/>
    <w:rsid w:val="00012547"/>
    <w:rsid w:val="00015B6C"/>
    <w:rsid w:val="00017E01"/>
    <w:rsid w:val="000222EF"/>
    <w:rsid w:val="00030005"/>
    <w:rsid w:val="00032C52"/>
    <w:rsid w:val="00036A51"/>
    <w:rsid w:val="00037653"/>
    <w:rsid w:val="00037DA5"/>
    <w:rsid w:val="000450EE"/>
    <w:rsid w:val="00047F7B"/>
    <w:rsid w:val="00056EE9"/>
    <w:rsid w:val="0006236F"/>
    <w:rsid w:val="000646FF"/>
    <w:rsid w:val="00067BC6"/>
    <w:rsid w:val="00067BDE"/>
    <w:rsid w:val="00072FD7"/>
    <w:rsid w:val="000745EA"/>
    <w:rsid w:val="000768A0"/>
    <w:rsid w:val="00076F85"/>
    <w:rsid w:val="000810DA"/>
    <w:rsid w:val="00081B14"/>
    <w:rsid w:val="00086824"/>
    <w:rsid w:val="0008696E"/>
    <w:rsid w:val="00086B45"/>
    <w:rsid w:val="00090AF7"/>
    <w:rsid w:val="00092756"/>
    <w:rsid w:val="00092E9C"/>
    <w:rsid w:val="000970C2"/>
    <w:rsid w:val="000A1CDA"/>
    <w:rsid w:val="000A4CB3"/>
    <w:rsid w:val="000A5D87"/>
    <w:rsid w:val="000B21FB"/>
    <w:rsid w:val="000B28AF"/>
    <w:rsid w:val="000B650E"/>
    <w:rsid w:val="000B7A7F"/>
    <w:rsid w:val="000C12F6"/>
    <w:rsid w:val="000D4DCC"/>
    <w:rsid w:val="000D6B63"/>
    <w:rsid w:val="000E01F2"/>
    <w:rsid w:val="000E318A"/>
    <w:rsid w:val="000F1267"/>
    <w:rsid w:val="000F1BCD"/>
    <w:rsid w:val="000F534C"/>
    <w:rsid w:val="000F571C"/>
    <w:rsid w:val="000F5E13"/>
    <w:rsid w:val="000F7334"/>
    <w:rsid w:val="0010678A"/>
    <w:rsid w:val="0010712E"/>
    <w:rsid w:val="00110C90"/>
    <w:rsid w:val="001136DA"/>
    <w:rsid w:val="00115C44"/>
    <w:rsid w:val="001211FA"/>
    <w:rsid w:val="00124455"/>
    <w:rsid w:val="00126579"/>
    <w:rsid w:val="00126F63"/>
    <w:rsid w:val="001315F9"/>
    <w:rsid w:val="00131C98"/>
    <w:rsid w:val="00133BDB"/>
    <w:rsid w:val="00136BB4"/>
    <w:rsid w:val="00142AA6"/>
    <w:rsid w:val="00144CAB"/>
    <w:rsid w:val="00145959"/>
    <w:rsid w:val="00152204"/>
    <w:rsid w:val="00156395"/>
    <w:rsid w:val="00160104"/>
    <w:rsid w:val="001614B2"/>
    <w:rsid w:val="001638A3"/>
    <w:rsid w:val="001670C7"/>
    <w:rsid w:val="001670FD"/>
    <w:rsid w:val="00167A7F"/>
    <w:rsid w:val="00167AC7"/>
    <w:rsid w:val="00171DDA"/>
    <w:rsid w:val="00173E3F"/>
    <w:rsid w:val="00175ECB"/>
    <w:rsid w:val="001764E8"/>
    <w:rsid w:val="00184CF7"/>
    <w:rsid w:val="00185148"/>
    <w:rsid w:val="001856E8"/>
    <w:rsid w:val="001945EB"/>
    <w:rsid w:val="001969BD"/>
    <w:rsid w:val="001A077C"/>
    <w:rsid w:val="001A1339"/>
    <w:rsid w:val="001A310E"/>
    <w:rsid w:val="001A3990"/>
    <w:rsid w:val="001A47D0"/>
    <w:rsid w:val="001A488E"/>
    <w:rsid w:val="001A69BD"/>
    <w:rsid w:val="001B0252"/>
    <w:rsid w:val="001B1BD0"/>
    <w:rsid w:val="001B1F0A"/>
    <w:rsid w:val="001B24C2"/>
    <w:rsid w:val="001B5931"/>
    <w:rsid w:val="001B597A"/>
    <w:rsid w:val="001B7ABD"/>
    <w:rsid w:val="001C2C99"/>
    <w:rsid w:val="001C7175"/>
    <w:rsid w:val="001D0110"/>
    <w:rsid w:val="001D4FC3"/>
    <w:rsid w:val="001D6108"/>
    <w:rsid w:val="001D7FC2"/>
    <w:rsid w:val="001E6338"/>
    <w:rsid w:val="001F0417"/>
    <w:rsid w:val="001F153B"/>
    <w:rsid w:val="001F1AFC"/>
    <w:rsid w:val="001F4D45"/>
    <w:rsid w:val="002034ED"/>
    <w:rsid w:val="002048D1"/>
    <w:rsid w:val="002058C3"/>
    <w:rsid w:val="00206CB3"/>
    <w:rsid w:val="00207066"/>
    <w:rsid w:val="00212084"/>
    <w:rsid w:val="00213431"/>
    <w:rsid w:val="002140B0"/>
    <w:rsid w:val="00215E24"/>
    <w:rsid w:val="00216270"/>
    <w:rsid w:val="0022000B"/>
    <w:rsid w:val="0022202D"/>
    <w:rsid w:val="0022323F"/>
    <w:rsid w:val="002269DB"/>
    <w:rsid w:val="00227F6D"/>
    <w:rsid w:val="00231293"/>
    <w:rsid w:val="0023242B"/>
    <w:rsid w:val="002328CD"/>
    <w:rsid w:val="00232BEC"/>
    <w:rsid w:val="00236AC2"/>
    <w:rsid w:val="00240215"/>
    <w:rsid w:val="00242F1F"/>
    <w:rsid w:val="00243DCB"/>
    <w:rsid w:val="00245D06"/>
    <w:rsid w:val="0024676F"/>
    <w:rsid w:val="00246F38"/>
    <w:rsid w:val="00247C2D"/>
    <w:rsid w:val="00247D7A"/>
    <w:rsid w:val="00250652"/>
    <w:rsid w:val="00252BE5"/>
    <w:rsid w:val="002601F3"/>
    <w:rsid w:val="002612FF"/>
    <w:rsid w:val="00261804"/>
    <w:rsid w:val="002645C6"/>
    <w:rsid w:val="0027077E"/>
    <w:rsid w:val="00270E5E"/>
    <w:rsid w:val="002741C1"/>
    <w:rsid w:val="00274953"/>
    <w:rsid w:val="00276EE2"/>
    <w:rsid w:val="002773F9"/>
    <w:rsid w:val="00277AF0"/>
    <w:rsid w:val="002859C0"/>
    <w:rsid w:val="002A2154"/>
    <w:rsid w:val="002A7E06"/>
    <w:rsid w:val="002B1E3C"/>
    <w:rsid w:val="002B38AE"/>
    <w:rsid w:val="002B5F4D"/>
    <w:rsid w:val="002C184F"/>
    <w:rsid w:val="002C2049"/>
    <w:rsid w:val="002C44D5"/>
    <w:rsid w:val="002C5890"/>
    <w:rsid w:val="002D6833"/>
    <w:rsid w:val="002D7993"/>
    <w:rsid w:val="002D7C51"/>
    <w:rsid w:val="002E4D63"/>
    <w:rsid w:val="002F20F2"/>
    <w:rsid w:val="002F4766"/>
    <w:rsid w:val="002F6D73"/>
    <w:rsid w:val="003001FC"/>
    <w:rsid w:val="003016DA"/>
    <w:rsid w:val="00307509"/>
    <w:rsid w:val="00326077"/>
    <w:rsid w:val="00332EDD"/>
    <w:rsid w:val="00335BE6"/>
    <w:rsid w:val="00340ADA"/>
    <w:rsid w:val="003415D2"/>
    <w:rsid w:val="003457A2"/>
    <w:rsid w:val="00345B13"/>
    <w:rsid w:val="00345C3F"/>
    <w:rsid w:val="00346B3C"/>
    <w:rsid w:val="003542D2"/>
    <w:rsid w:val="003676BD"/>
    <w:rsid w:val="00373D88"/>
    <w:rsid w:val="0037765C"/>
    <w:rsid w:val="00381C60"/>
    <w:rsid w:val="0038266B"/>
    <w:rsid w:val="003860F0"/>
    <w:rsid w:val="00387164"/>
    <w:rsid w:val="00387FF9"/>
    <w:rsid w:val="00396A90"/>
    <w:rsid w:val="003A17E3"/>
    <w:rsid w:val="003A4F53"/>
    <w:rsid w:val="003B175E"/>
    <w:rsid w:val="003B2873"/>
    <w:rsid w:val="003B580C"/>
    <w:rsid w:val="003C0A02"/>
    <w:rsid w:val="003C2098"/>
    <w:rsid w:val="003C3A9D"/>
    <w:rsid w:val="003C6388"/>
    <w:rsid w:val="003D16CE"/>
    <w:rsid w:val="003D1C91"/>
    <w:rsid w:val="003D1D12"/>
    <w:rsid w:val="003D290B"/>
    <w:rsid w:val="003D301C"/>
    <w:rsid w:val="003D3E4E"/>
    <w:rsid w:val="003E25D1"/>
    <w:rsid w:val="003E45BE"/>
    <w:rsid w:val="003E7FA6"/>
    <w:rsid w:val="003F41A9"/>
    <w:rsid w:val="003F613C"/>
    <w:rsid w:val="004004F1"/>
    <w:rsid w:val="0040567C"/>
    <w:rsid w:val="004067C2"/>
    <w:rsid w:val="00410A74"/>
    <w:rsid w:val="00411FD3"/>
    <w:rsid w:val="00417944"/>
    <w:rsid w:val="00427033"/>
    <w:rsid w:val="004310EC"/>
    <w:rsid w:val="00431570"/>
    <w:rsid w:val="00432B12"/>
    <w:rsid w:val="00437F18"/>
    <w:rsid w:val="004519F2"/>
    <w:rsid w:val="00452474"/>
    <w:rsid w:val="00453102"/>
    <w:rsid w:val="00461300"/>
    <w:rsid w:val="0046310C"/>
    <w:rsid w:val="00464D60"/>
    <w:rsid w:val="004676A3"/>
    <w:rsid w:val="004816D9"/>
    <w:rsid w:val="00486683"/>
    <w:rsid w:val="00491C35"/>
    <w:rsid w:val="00493C6C"/>
    <w:rsid w:val="004960E1"/>
    <w:rsid w:val="00497A4E"/>
    <w:rsid w:val="004B2D0A"/>
    <w:rsid w:val="004B36D2"/>
    <w:rsid w:val="004C01CF"/>
    <w:rsid w:val="004C097B"/>
    <w:rsid w:val="004C2533"/>
    <w:rsid w:val="004C25EF"/>
    <w:rsid w:val="004C28D4"/>
    <w:rsid w:val="004D18ED"/>
    <w:rsid w:val="004D2201"/>
    <w:rsid w:val="004D7A86"/>
    <w:rsid w:val="004D7B7F"/>
    <w:rsid w:val="004E0BD9"/>
    <w:rsid w:val="004E2645"/>
    <w:rsid w:val="004E2AD7"/>
    <w:rsid w:val="004E3517"/>
    <w:rsid w:val="004E6F55"/>
    <w:rsid w:val="004E7BD6"/>
    <w:rsid w:val="004F0CAF"/>
    <w:rsid w:val="004F5466"/>
    <w:rsid w:val="005030B5"/>
    <w:rsid w:val="0050727A"/>
    <w:rsid w:val="00511D8E"/>
    <w:rsid w:val="005156FC"/>
    <w:rsid w:val="00520468"/>
    <w:rsid w:val="00520E3C"/>
    <w:rsid w:val="00531582"/>
    <w:rsid w:val="0053248B"/>
    <w:rsid w:val="005327A2"/>
    <w:rsid w:val="00536873"/>
    <w:rsid w:val="00547464"/>
    <w:rsid w:val="005477A2"/>
    <w:rsid w:val="00550DEC"/>
    <w:rsid w:val="0055144B"/>
    <w:rsid w:val="00551571"/>
    <w:rsid w:val="0055557B"/>
    <w:rsid w:val="00556F5A"/>
    <w:rsid w:val="00556FC9"/>
    <w:rsid w:val="0055780D"/>
    <w:rsid w:val="00567E89"/>
    <w:rsid w:val="00582C27"/>
    <w:rsid w:val="00584C8F"/>
    <w:rsid w:val="00585C61"/>
    <w:rsid w:val="005873C3"/>
    <w:rsid w:val="005953D6"/>
    <w:rsid w:val="00596C9F"/>
    <w:rsid w:val="005A1311"/>
    <w:rsid w:val="005A19AE"/>
    <w:rsid w:val="005B33F6"/>
    <w:rsid w:val="005B685F"/>
    <w:rsid w:val="005C15D1"/>
    <w:rsid w:val="005C1CC8"/>
    <w:rsid w:val="005C31EE"/>
    <w:rsid w:val="005C3B54"/>
    <w:rsid w:val="005C7615"/>
    <w:rsid w:val="005D0B6A"/>
    <w:rsid w:val="005D2138"/>
    <w:rsid w:val="005D27D2"/>
    <w:rsid w:val="005D473F"/>
    <w:rsid w:val="005D5637"/>
    <w:rsid w:val="005D5AFB"/>
    <w:rsid w:val="005D753E"/>
    <w:rsid w:val="005E1CD2"/>
    <w:rsid w:val="005E49A5"/>
    <w:rsid w:val="005E4EE7"/>
    <w:rsid w:val="005F0EC3"/>
    <w:rsid w:val="005F7D0A"/>
    <w:rsid w:val="00601800"/>
    <w:rsid w:val="00601937"/>
    <w:rsid w:val="00602C05"/>
    <w:rsid w:val="00606785"/>
    <w:rsid w:val="00607C13"/>
    <w:rsid w:val="00610670"/>
    <w:rsid w:val="00612907"/>
    <w:rsid w:val="00613C1A"/>
    <w:rsid w:val="006143BF"/>
    <w:rsid w:val="00617593"/>
    <w:rsid w:val="006207A3"/>
    <w:rsid w:val="00624272"/>
    <w:rsid w:val="00631429"/>
    <w:rsid w:val="00637438"/>
    <w:rsid w:val="0065288D"/>
    <w:rsid w:val="00652F38"/>
    <w:rsid w:val="00654ADD"/>
    <w:rsid w:val="00661749"/>
    <w:rsid w:val="006631DE"/>
    <w:rsid w:val="0066391D"/>
    <w:rsid w:val="00664D8B"/>
    <w:rsid w:val="00666232"/>
    <w:rsid w:val="006672D4"/>
    <w:rsid w:val="00674FEF"/>
    <w:rsid w:val="00676FBA"/>
    <w:rsid w:val="00684D0A"/>
    <w:rsid w:val="00687CCA"/>
    <w:rsid w:val="0069671E"/>
    <w:rsid w:val="00696D8F"/>
    <w:rsid w:val="00697FD5"/>
    <w:rsid w:val="006A1255"/>
    <w:rsid w:val="006A3344"/>
    <w:rsid w:val="006A70EF"/>
    <w:rsid w:val="006B4615"/>
    <w:rsid w:val="006B76F9"/>
    <w:rsid w:val="006C08C7"/>
    <w:rsid w:val="006C4AB5"/>
    <w:rsid w:val="006C4EF9"/>
    <w:rsid w:val="006C7DB5"/>
    <w:rsid w:val="006D4264"/>
    <w:rsid w:val="006D5933"/>
    <w:rsid w:val="006D7FD4"/>
    <w:rsid w:val="006F007C"/>
    <w:rsid w:val="006F0B55"/>
    <w:rsid w:val="006F1A1A"/>
    <w:rsid w:val="006F28A2"/>
    <w:rsid w:val="006F442F"/>
    <w:rsid w:val="006F484B"/>
    <w:rsid w:val="006F66A6"/>
    <w:rsid w:val="00713166"/>
    <w:rsid w:val="007219EB"/>
    <w:rsid w:val="00721D75"/>
    <w:rsid w:val="00723458"/>
    <w:rsid w:val="007304C4"/>
    <w:rsid w:val="0073057D"/>
    <w:rsid w:val="00730956"/>
    <w:rsid w:val="00730C34"/>
    <w:rsid w:val="007334DB"/>
    <w:rsid w:val="00735F62"/>
    <w:rsid w:val="00737359"/>
    <w:rsid w:val="00741539"/>
    <w:rsid w:val="00741658"/>
    <w:rsid w:val="00744A69"/>
    <w:rsid w:val="00747FBC"/>
    <w:rsid w:val="00750218"/>
    <w:rsid w:val="00763DE8"/>
    <w:rsid w:val="00763EA1"/>
    <w:rsid w:val="00764071"/>
    <w:rsid w:val="00770F97"/>
    <w:rsid w:val="007728FF"/>
    <w:rsid w:val="00775B4B"/>
    <w:rsid w:val="0077730A"/>
    <w:rsid w:val="00777DBA"/>
    <w:rsid w:val="00780419"/>
    <w:rsid w:val="00781308"/>
    <w:rsid w:val="00785232"/>
    <w:rsid w:val="0078662C"/>
    <w:rsid w:val="00786DC4"/>
    <w:rsid w:val="00791ECF"/>
    <w:rsid w:val="007956D0"/>
    <w:rsid w:val="00795FE5"/>
    <w:rsid w:val="0079608A"/>
    <w:rsid w:val="00796687"/>
    <w:rsid w:val="007970A8"/>
    <w:rsid w:val="007A25D1"/>
    <w:rsid w:val="007A4ECD"/>
    <w:rsid w:val="007A54BA"/>
    <w:rsid w:val="007A55DB"/>
    <w:rsid w:val="007A5830"/>
    <w:rsid w:val="007A635E"/>
    <w:rsid w:val="007A6A4E"/>
    <w:rsid w:val="007A6B03"/>
    <w:rsid w:val="007A6E97"/>
    <w:rsid w:val="007A7EA4"/>
    <w:rsid w:val="007A7F49"/>
    <w:rsid w:val="007B0ADC"/>
    <w:rsid w:val="007B2A5F"/>
    <w:rsid w:val="007B5C4F"/>
    <w:rsid w:val="007C764E"/>
    <w:rsid w:val="007D0D29"/>
    <w:rsid w:val="007E0B85"/>
    <w:rsid w:val="007E328E"/>
    <w:rsid w:val="007E3DD3"/>
    <w:rsid w:val="007E3F1E"/>
    <w:rsid w:val="007E5955"/>
    <w:rsid w:val="007F2AA3"/>
    <w:rsid w:val="007F5CE1"/>
    <w:rsid w:val="007F7754"/>
    <w:rsid w:val="008000EA"/>
    <w:rsid w:val="00802B0E"/>
    <w:rsid w:val="00806098"/>
    <w:rsid w:val="0080672B"/>
    <w:rsid w:val="008071A4"/>
    <w:rsid w:val="008077F1"/>
    <w:rsid w:val="00810CC8"/>
    <w:rsid w:val="00811CD3"/>
    <w:rsid w:val="00816A3A"/>
    <w:rsid w:val="00817537"/>
    <w:rsid w:val="00824B4A"/>
    <w:rsid w:val="00825052"/>
    <w:rsid w:val="0082687F"/>
    <w:rsid w:val="008270AC"/>
    <w:rsid w:val="00830F96"/>
    <w:rsid w:val="00832ADE"/>
    <w:rsid w:val="00835212"/>
    <w:rsid w:val="00836754"/>
    <w:rsid w:val="008405FD"/>
    <w:rsid w:val="008407DE"/>
    <w:rsid w:val="00840D44"/>
    <w:rsid w:val="00842430"/>
    <w:rsid w:val="0084359F"/>
    <w:rsid w:val="00844A16"/>
    <w:rsid w:val="00847AE3"/>
    <w:rsid w:val="0085041D"/>
    <w:rsid w:val="0085313A"/>
    <w:rsid w:val="00865EE7"/>
    <w:rsid w:val="0087266B"/>
    <w:rsid w:val="008728D9"/>
    <w:rsid w:val="00873C66"/>
    <w:rsid w:val="008743E8"/>
    <w:rsid w:val="00875378"/>
    <w:rsid w:val="00877D0F"/>
    <w:rsid w:val="008873AB"/>
    <w:rsid w:val="00890403"/>
    <w:rsid w:val="00890FA9"/>
    <w:rsid w:val="00891787"/>
    <w:rsid w:val="008924D7"/>
    <w:rsid w:val="00892D0E"/>
    <w:rsid w:val="00894308"/>
    <w:rsid w:val="008A0395"/>
    <w:rsid w:val="008A085D"/>
    <w:rsid w:val="008B138D"/>
    <w:rsid w:val="008B3743"/>
    <w:rsid w:val="008B7491"/>
    <w:rsid w:val="008B74C5"/>
    <w:rsid w:val="008B7FAA"/>
    <w:rsid w:val="008C3D80"/>
    <w:rsid w:val="008C460B"/>
    <w:rsid w:val="008C516D"/>
    <w:rsid w:val="008C52CD"/>
    <w:rsid w:val="008C64C8"/>
    <w:rsid w:val="008C6739"/>
    <w:rsid w:val="008D012A"/>
    <w:rsid w:val="008D13FC"/>
    <w:rsid w:val="008D1687"/>
    <w:rsid w:val="008D2592"/>
    <w:rsid w:val="008D6FAB"/>
    <w:rsid w:val="008E2728"/>
    <w:rsid w:val="008E43F2"/>
    <w:rsid w:val="008E55E4"/>
    <w:rsid w:val="008E7D95"/>
    <w:rsid w:val="008F421E"/>
    <w:rsid w:val="00901B0A"/>
    <w:rsid w:val="00904950"/>
    <w:rsid w:val="00907AB0"/>
    <w:rsid w:val="00916EED"/>
    <w:rsid w:val="009171B9"/>
    <w:rsid w:val="0091751B"/>
    <w:rsid w:val="00921325"/>
    <w:rsid w:val="00922514"/>
    <w:rsid w:val="0092419F"/>
    <w:rsid w:val="00927EC2"/>
    <w:rsid w:val="009300A7"/>
    <w:rsid w:val="009402ED"/>
    <w:rsid w:val="00940A23"/>
    <w:rsid w:val="00940FD4"/>
    <w:rsid w:val="009432C4"/>
    <w:rsid w:val="00950D5D"/>
    <w:rsid w:val="00952635"/>
    <w:rsid w:val="00952F4C"/>
    <w:rsid w:val="00955CD3"/>
    <w:rsid w:val="0095636A"/>
    <w:rsid w:val="0095781D"/>
    <w:rsid w:val="009612E0"/>
    <w:rsid w:val="0096383D"/>
    <w:rsid w:val="00964638"/>
    <w:rsid w:val="009650BA"/>
    <w:rsid w:val="0096742E"/>
    <w:rsid w:val="00970FFD"/>
    <w:rsid w:val="00971C7E"/>
    <w:rsid w:val="00974837"/>
    <w:rsid w:val="00974CFF"/>
    <w:rsid w:val="00980F8B"/>
    <w:rsid w:val="00981802"/>
    <w:rsid w:val="00982270"/>
    <w:rsid w:val="0098367F"/>
    <w:rsid w:val="00985D4B"/>
    <w:rsid w:val="00987041"/>
    <w:rsid w:val="0098773C"/>
    <w:rsid w:val="009970D5"/>
    <w:rsid w:val="009A5BFF"/>
    <w:rsid w:val="009B0116"/>
    <w:rsid w:val="009B382B"/>
    <w:rsid w:val="009B57C9"/>
    <w:rsid w:val="009B7920"/>
    <w:rsid w:val="009D1DAF"/>
    <w:rsid w:val="009D73EF"/>
    <w:rsid w:val="009E18C4"/>
    <w:rsid w:val="009E22FE"/>
    <w:rsid w:val="009E27D8"/>
    <w:rsid w:val="009E4C3E"/>
    <w:rsid w:val="009E60E4"/>
    <w:rsid w:val="009E6A33"/>
    <w:rsid w:val="009F066E"/>
    <w:rsid w:val="00A00E7A"/>
    <w:rsid w:val="00A02738"/>
    <w:rsid w:val="00A11D79"/>
    <w:rsid w:val="00A1323A"/>
    <w:rsid w:val="00A133A7"/>
    <w:rsid w:val="00A13F05"/>
    <w:rsid w:val="00A21AF6"/>
    <w:rsid w:val="00A2404E"/>
    <w:rsid w:val="00A27493"/>
    <w:rsid w:val="00A303D4"/>
    <w:rsid w:val="00A337C5"/>
    <w:rsid w:val="00A34C48"/>
    <w:rsid w:val="00A409CA"/>
    <w:rsid w:val="00A40A58"/>
    <w:rsid w:val="00A417F5"/>
    <w:rsid w:val="00A42AA1"/>
    <w:rsid w:val="00A42BFD"/>
    <w:rsid w:val="00A430AF"/>
    <w:rsid w:val="00A43F0B"/>
    <w:rsid w:val="00A5191A"/>
    <w:rsid w:val="00A53A98"/>
    <w:rsid w:val="00A57E3B"/>
    <w:rsid w:val="00A6008C"/>
    <w:rsid w:val="00A60DF4"/>
    <w:rsid w:val="00A6388C"/>
    <w:rsid w:val="00A64881"/>
    <w:rsid w:val="00A707C9"/>
    <w:rsid w:val="00A74D06"/>
    <w:rsid w:val="00A75FA6"/>
    <w:rsid w:val="00A80429"/>
    <w:rsid w:val="00A86DAD"/>
    <w:rsid w:val="00A8737D"/>
    <w:rsid w:val="00A93B1D"/>
    <w:rsid w:val="00AA16B6"/>
    <w:rsid w:val="00AA2779"/>
    <w:rsid w:val="00AA389F"/>
    <w:rsid w:val="00AB00C8"/>
    <w:rsid w:val="00AB3837"/>
    <w:rsid w:val="00AB39AF"/>
    <w:rsid w:val="00AB4DB5"/>
    <w:rsid w:val="00AC43F8"/>
    <w:rsid w:val="00AC785D"/>
    <w:rsid w:val="00AE0C94"/>
    <w:rsid w:val="00AE2CD7"/>
    <w:rsid w:val="00AE37CB"/>
    <w:rsid w:val="00AE5E1B"/>
    <w:rsid w:val="00AE72A0"/>
    <w:rsid w:val="00AF6978"/>
    <w:rsid w:val="00B01103"/>
    <w:rsid w:val="00B04E59"/>
    <w:rsid w:val="00B05F66"/>
    <w:rsid w:val="00B07E40"/>
    <w:rsid w:val="00B115B8"/>
    <w:rsid w:val="00B162A5"/>
    <w:rsid w:val="00B16B98"/>
    <w:rsid w:val="00B1789C"/>
    <w:rsid w:val="00B202E3"/>
    <w:rsid w:val="00B2375C"/>
    <w:rsid w:val="00B26EBB"/>
    <w:rsid w:val="00B273BB"/>
    <w:rsid w:val="00B279A7"/>
    <w:rsid w:val="00B303FD"/>
    <w:rsid w:val="00B320E8"/>
    <w:rsid w:val="00B42A61"/>
    <w:rsid w:val="00B43955"/>
    <w:rsid w:val="00B520DB"/>
    <w:rsid w:val="00B52690"/>
    <w:rsid w:val="00B52EF1"/>
    <w:rsid w:val="00B56438"/>
    <w:rsid w:val="00B56E72"/>
    <w:rsid w:val="00B60E59"/>
    <w:rsid w:val="00B640E2"/>
    <w:rsid w:val="00B65691"/>
    <w:rsid w:val="00B66AAA"/>
    <w:rsid w:val="00B70ADA"/>
    <w:rsid w:val="00B72598"/>
    <w:rsid w:val="00B72619"/>
    <w:rsid w:val="00B73878"/>
    <w:rsid w:val="00B754F8"/>
    <w:rsid w:val="00B7706C"/>
    <w:rsid w:val="00B77C0B"/>
    <w:rsid w:val="00B87000"/>
    <w:rsid w:val="00B87515"/>
    <w:rsid w:val="00B87A4E"/>
    <w:rsid w:val="00B90841"/>
    <w:rsid w:val="00B92942"/>
    <w:rsid w:val="00B94E4D"/>
    <w:rsid w:val="00B953BE"/>
    <w:rsid w:val="00BA009D"/>
    <w:rsid w:val="00BA11B1"/>
    <w:rsid w:val="00BA2845"/>
    <w:rsid w:val="00BB0174"/>
    <w:rsid w:val="00BB08F3"/>
    <w:rsid w:val="00BB1F93"/>
    <w:rsid w:val="00BB23A7"/>
    <w:rsid w:val="00BB28A6"/>
    <w:rsid w:val="00BB2F63"/>
    <w:rsid w:val="00BC047F"/>
    <w:rsid w:val="00BC43F8"/>
    <w:rsid w:val="00BC6FE9"/>
    <w:rsid w:val="00BD1EA6"/>
    <w:rsid w:val="00BD21D7"/>
    <w:rsid w:val="00BD3BDF"/>
    <w:rsid w:val="00BD77C0"/>
    <w:rsid w:val="00BD7981"/>
    <w:rsid w:val="00BE0AD8"/>
    <w:rsid w:val="00BE1164"/>
    <w:rsid w:val="00BE4AF3"/>
    <w:rsid w:val="00BE6697"/>
    <w:rsid w:val="00BE781B"/>
    <w:rsid w:val="00BF086D"/>
    <w:rsid w:val="00BF6A1B"/>
    <w:rsid w:val="00C03BA3"/>
    <w:rsid w:val="00C10181"/>
    <w:rsid w:val="00C14A6C"/>
    <w:rsid w:val="00C14B9C"/>
    <w:rsid w:val="00C22324"/>
    <w:rsid w:val="00C22EBC"/>
    <w:rsid w:val="00C24719"/>
    <w:rsid w:val="00C24869"/>
    <w:rsid w:val="00C31947"/>
    <w:rsid w:val="00C33DC9"/>
    <w:rsid w:val="00C3765A"/>
    <w:rsid w:val="00C44631"/>
    <w:rsid w:val="00C44F6D"/>
    <w:rsid w:val="00C46174"/>
    <w:rsid w:val="00C468A2"/>
    <w:rsid w:val="00C46A50"/>
    <w:rsid w:val="00C477A7"/>
    <w:rsid w:val="00C50277"/>
    <w:rsid w:val="00C50B13"/>
    <w:rsid w:val="00C513A7"/>
    <w:rsid w:val="00C55AFE"/>
    <w:rsid w:val="00C55E8D"/>
    <w:rsid w:val="00C561AE"/>
    <w:rsid w:val="00C613B3"/>
    <w:rsid w:val="00C62CCC"/>
    <w:rsid w:val="00C64E28"/>
    <w:rsid w:val="00C704EE"/>
    <w:rsid w:val="00C73B01"/>
    <w:rsid w:val="00C74B16"/>
    <w:rsid w:val="00C77100"/>
    <w:rsid w:val="00C77E3D"/>
    <w:rsid w:val="00C82BFD"/>
    <w:rsid w:val="00C830F9"/>
    <w:rsid w:val="00C8432B"/>
    <w:rsid w:val="00C9172A"/>
    <w:rsid w:val="00C91D07"/>
    <w:rsid w:val="00C9261D"/>
    <w:rsid w:val="00C946BB"/>
    <w:rsid w:val="00C94F47"/>
    <w:rsid w:val="00C970B1"/>
    <w:rsid w:val="00C979C0"/>
    <w:rsid w:val="00C97BFF"/>
    <w:rsid w:val="00CA0575"/>
    <w:rsid w:val="00CA2696"/>
    <w:rsid w:val="00CA4490"/>
    <w:rsid w:val="00CA6E1E"/>
    <w:rsid w:val="00CB054E"/>
    <w:rsid w:val="00CB5A04"/>
    <w:rsid w:val="00CB6DBD"/>
    <w:rsid w:val="00CC1E2E"/>
    <w:rsid w:val="00CC43F8"/>
    <w:rsid w:val="00CC520F"/>
    <w:rsid w:val="00CC7F1C"/>
    <w:rsid w:val="00CD2AA2"/>
    <w:rsid w:val="00CD2E7B"/>
    <w:rsid w:val="00CD6444"/>
    <w:rsid w:val="00CE4205"/>
    <w:rsid w:val="00CE53B6"/>
    <w:rsid w:val="00CE5FE5"/>
    <w:rsid w:val="00CE721B"/>
    <w:rsid w:val="00CF5502"/>
    <w:rsid w:val="00CF7F26"/>
    <w:rsid w:val="00D00605"/>
    <w:rsid w:val="00D0612D"/>
    <w:rsid w:val="00D13593"/>
    <w:rsid w:val="00D1360D"/>
    <w:rsid w:val="00D16AF9"/>
    <w:rsid w:val="00D24822"/>
    <w:rsid w:val="00D2492B"/>
    <w:rsid w:val="00D24EB9"/>
    <w:rsid w:val="00D24ED0"/>
    <w:rsid w:val="00D25DEB"/>
    <w:rsid w:val="00D32C4C"/>
    <w:rsid w:val="00D33361"/>
    <w:rsid w:val="00D41EAE"/>
    <w:rsid w:val="00D42336"/>
    <w:rsid w:val="00D43453"/>
    <w:rsid w:val="00D44E33"/>
    <w:rsid w:val="00D450A0"/>
    <w:rsid w:val="00D51179"/>
    <w:rsid w:val="00D53985"/>
    <w:rsid w:val="00D53A73"/>
    <w:rsid w:val="00D53FDF"/>
    <w:rsid w:val="00D55B6E"/>
    <w:rsid w:val="00D56D3B"/>
    <w:rsid w:val="00D61157"/>
    <w:rsid w:val="00D62926"/>
    <w:rsid w:val="00D74C8E"/>
    <w:rsid w:val="00D74F74"/>
    <w:rsid w:val="00D77080"/>
    <w:rsid w:val="00D842C9"/>
    <w:rsid w:val="00D8502B"/>
    <w:rsid w:val="00D878BF"/>
    <w:rsid w:val="00D9016F"/>
    <w:rsid w:val="00D927CD"/>
    <w:rsid w:val="00D94B7E"/>
    <w:rsid w:val="00D963FF"/>
    <w:rsid w:val="00DA3B06"/>
    <w:rsid w:val="00DA48C0"/>
    <w:rsid w:val="00DB027F"/>
    <w:rsid w:val="00DB0356"/>
    <w:rsid w:val="00DB35E2"/>
    <w:rsid w:val="00DC2D06"/>
    <w:rsid w:val="00DC6B42"/>
    <w:rsid w:val="00DD23C6"/>
    <w:rsid w:val="00DD4489"/>
    <w:rsid w:val="00DD67E3"/>
    <w:rsid w:val="00DD6A89"/>
    <w:rsid w:val="00DE08C9"/>
    <w:rsid w:val="00DE2681"/>
    <w:rsid w:val="00DE2EE4"/>
    <w:rsid w:val="00DE5F6F"/>
    <w:rsid w:val="00DE7004"/>
    <w:rsid w:val="00DE7219"/>
    <w:rsid w:val="00DF0DAB"/>
    <w:rsid w:val="00DF1C26"/>
    <w:rsid w:val="00DF3E92"/>
    <w:rsid w:val="00DF563C"/>
    <w:rsid w:val="00DF6B64"/>
    <w:rsid w:val="00DF6CE8"/>
    <w:rsid w:val="00DF7A6F"/>
    <w:rsid w:val="00E00AED"/>
    <w:rsid w:val="00E00B25"/>
    <w:rsid w:val="00E00F08"/>
    <w:rsid w:val="00E034E6"/>
    <w:rsid w:val="00E039CD"/>
    <w:rsid w:val="00E06490"/>
    <w:rsid w:val="00E12484"/>
    <w:rsid w:val="00E1385C"/>
    <w:rsid w:val="00E17C2B"/>
    <w:rsid w:val="00E22123"/>
    <w:rsid w:val="00E2226E"/>
    <w:rsid w:val="00E23A0F"/>
    <w:rsid w:val="00E24B1F"/>
    <w:rsid w:val="00E3429F"/>
    <w:rsid w:val="00E36738"/>
    <w:rsid w:val="00E36CC5"/>
    <w:rsid w:val="00E42405"/>
    <w:rsid w:val="00E432E3"/>
    <w:rsid w:val="00E45879"/>
    <w:rsid w:val="00E46393"/>
    <w:rsid w:val="00E46761"/>
    <w:rsid w:val="00E46798"/>
    <w:rsid w:val="00E475B6"/>
    <w:rsid w:val="00E50B1A"/>
    <w:rsid w:val="00E5261A"/>
    <w:rsid w:val="00E53FF2"/>
    <w:rsid w:val="00E561ED"/>
    <w:rsid w:val="00E5641A"/>
    <w:rsid w:val="00E60B16"/>
    <w:rsid w:val="00E6246A"/>
    <w:rsid w:val="00E6526E"/>
    <w:rsid w:val="00E65612"/>
    <w:rsid w:val="00E6684E"/>
    <w:rsid w:val="00E66918"/>
    <w:rsid w:val="00E72E8F"/>
    <w:rsid w:val="00E7301A"/>
    <w:rsid w:val="00E7438B"/>
    <w:rsid w:val="00E7690A"/>
    <w:rsid w:val="00E81510"/>
    <w:rsid w:val="00E83D79"/>
    <w:rsid w:val="00E848C8"/>
    <w:rsid w:val="00E85E1A"/>
    <w:rsid w:val="00EA11CC"/>
    <w:rsid w:val="00EA792D"/>
    <w:rsid w:val="00EB0356"/>
    <w:rsid w:val="00EC444E"/>
    <w:rsid w:val="00EC4A68"/>
    <w:rsid w:val="00EC68C3"/>
    <w:rsid w:val="00EC6E75"/>
    <w:rsid w:val="00EC7FB9"/>
    <w:rsid w:val="00ED5FC4"/>
    <w:rsid w:val="00ED64B6"/>
    <w:rsid w:val="00EF082E"/>
    <w:rsid w:val="00EF1296"/>
    <w:rsid w:val="00EF416B"/>
    <w:rsid w:val="00F03206"/>
    <w:rsid w:val="00F034E1"/>
    <w:rsid w:val="00F04C04"/>
    <w:rsid w:val="00F1041D"/>
    <w:rsid w:val="00F13917"/>
    <w:rsid w:val="00F14679"/>
    <w:rsid w:val="00F14895"/>
    <w:rsid w:val="00F206D7"/>
    <w:rsid w:val="00F27C9B"/>
    <w:rsid w:val="00F344F6"/>
    <w:rsid w:val="00F37390"/>
    <w:rsid w:val="00F37F44"/>
    <w:rsid w:val="00F404B9"/>
    <w:rsid w:val="00F411CC"/>
    <w:rsid w:val="00F431E2"/>
    <w:rsid w:val="00F46BF0"/>
    <w:rsid w:val="00F475E0"/>
    <w:rsid w:val="00F52C97"/>
    <w:rsid w:val="00F56E73"/>
    <w:rsid w:val="00F6079F"/>
    <w:rsid w:val="00F65DB5"/>
    <w:rsid w:val="00F70497"/>
    <w:rsid w:val="00F753BF"/>
    <w:rsid w:val="00F75F80"/>
    <w:rsid w:val="00F761CA"/>
    <w:rsid w:val="00F769D9"/>
    <w:rsid w:val="00F77E88"/>
    <w:rsid w:val="00F819FA"/>
    <w:rsid w:val="00F82F93"/>
    <w:rsid w:val="00F86131"/>
    <w:rsid w:val="00F90DE4"/>
    <w:rsid w:val="00F91F82"/>
    <w:rsid w:val="00F921A6"/>
    <w:rsid w:val="00F96BCF"/>
    <w:rsid w:val="00F978BF"/>
    <w:rsid w:val="00FA0378"/>
    <w:rsid w:val="00FA3F1E"/>
    <w:rsid w:val="00FA4A72"/>
    <w:rsid w:val="00FA794B"/>
    <w:rsid w:val="00FB0424"/>
    <w:rsid w:val="00FB0AAA"/>
    <w:rsid w:val="00FB136E"/>
    <w:rsid w:val="00FB519C"/>
    <w:rsid w:val="00FB5AE9"/>
    <w:rsid w:val="00FB7269"/>
    <w:rsid w:val="00FB76BB"/>
    <w:rsid w:val="00FC1562"/>
    <w:rsid w:val="00FC1CF7"/>
    <w:rsid w:val="00FC1E06"/>
    <w:rsid w:val="00FC4C79"/>
    <w:rsid w:val="00FC579D"/>
    <w:rsid w:val="00FC58E3"/>
    <w:rsid w:val="00FC6AAE"/>
    <w:rsid w:val="00FD3887"/>
    <w:rsid w:val="00FD5BD3"/>
    <w:rsid w:val="00FD6194"/>
    <w:rsid w:val="00FE0E33"/>
    <w:rsid w:val="00FE13E2"/>
    <w:rsid w:val="00FE252B"/>
    <w:rsid w:val="00FE4B61"/>
    <w:rsid w:val="00FE622E"/>
    <w:rsid w:val="00FE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C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E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7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7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7F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7F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0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7D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3C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E3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57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7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57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7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7F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7F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2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7954">
                                  <w:marLeft w:val="15"/>
                                  <w:marRight w:val="15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" w:color="F5EFD3"/>
                                        <w:left w:val="single" w:sz="6" w:space="3" w:color="F5EFD3"/>
                                        <w:bottom w:val="single" w:sz="2" w:space="3" w:color="F5EFD3"/>
                                        <w:right w:val="single" w:sz="6" w:space="3" w:color="F5EFD3"/>
                                      </w:divBdr>
                                      <w:divsChild>
                                        <w:div w:id="1756173570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70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3" w:color="DFDFDF"/>
                                                <w:left w:val="single" w:sz="6" w:space="3" w:color="DFDFDF"/>
                                                <w:bottom w:val="single" w:sz="2" w:space="3" w:color="DFDFDF"/>
                                                <w:right w:val="single" w:sz="6" w:space="3" w:color="DFDFDF"/>
                                              </w:divBdr>
                                              <w:divsChild>
                                                <w:div w:id="87762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http://www.kellyskindergarten.com/Calendar/images/pieces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sbainsclass.weebly.com" TargetMode="External"/><Relationship Id="rId1" Type="http://schemas.openxmlformats.org/officeDocument/2006/relationships/hyperlink" Target="http://mscannonsclas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5B25-8E27-4A4E-9DB9-13FED5A1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scannon</dc:creator>
  <cp:lastModifiedBy>Melissa Bain</cp:lastModifiedBy>
  <cp:revision>2</cp:revision>
  <cp:lastPrinted>2012-05-18T16:30:00Z</cp:lastPrinted>
  <dcterms:created xsi:type="dcterms:W3CDTF">2012-08-20T05:16:00Z</dcterms:created>
  <dcterms:modified xsi:type="dcterms:W3CDTF">2012-08-20T05:16:00Z</dcterms:modified>
</cp:coreProperties>
</file>